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 xml:space="preserve">                       Список фильмов для просмотра 4-м (будущим 5) классам на лето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1.</w:t>
      </w:r>
      <w:r w:rsidRPr="00752AC5">
        <w:rPr>
          <w:rFonts w:ascii="Times New Roman" w:hAnsi="Times New Roman" w:cs="Times New Roman"/>
          <w:sz w:val="24"/>
        </w:rPr>
        <w:tab/>
        <w:t>Сын полка.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2.</w:t>
      </w:r>
      <w:r w:rsidRPr="00752AC5">
        <w:rPr>
          <w:rFonts w:ascii="Times New Roman" w:hAnsi="Times New Roman" w:cs="Times New Roman"/>
          <w:sz w:val="24"/>
        </w:rPr>
        <w:tab/>
        <w:t>Витя Малеев в школе и дома.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3.</w:t>
      </w:r>
      <w:r w:rsidRPr="00752AC5">
        <w:rPr>
          <w:rFonts w:ascii="Times New Roman" w:hAnsi="Times New Roman" w:cs="Times New Roman"/>
          <w:sz w:val="24"/>
        </w:rPr>
        <w:tab/>
        <w:t>Маленькая принцесса (российская версия)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4.</w:t>
      </w:r>
      <w:r w:rsidRPr="00752AC5">
        <w:rPr>
          <w:rFonts w:ascii="Times New Roman" w:hAnsi="Times New Roman" w:cs="Times New Roman"/>
          <w:sz w:val="24"/>
        </w:rPr>
        <w:tab/>
        <w:t>Маленький лорд Фаунтлерой (английская версия)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5.</w:t>
      </w:r>
      <w:r w:rsidRPr="00752AC5">
        <w:rPr>
          <w:rFonts w:ascii="Times New Roman" w:hAnsi="Times New Roman" w:cs="Times New Roman"/>
          <w:sz w:val="24"/>
        </w:rPr>
        <w:tab/>
        <w:t>Полианна.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6.</w:t>
      </w:r>
      <w:r w:rsidRPr="00752AC5">
        <w:rPr>
          <w:rFonts w:ascii="Times New Roman" w:hAnsi="Times New Roman" w:cs="Times New Roman"/>
          <w:sz w:val="24"/>
        </w:rPr>
        <w:tab/>
        <w:t>Ослиная шкура (российская версия)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7.</w:t>
      </w:r>
      <w:r w:rsidRPr="00752AC5">
        <w:rPr>
          <w:rFonts w:ascii="Times New Roman" w:hAnsi="Times New Roman" w:cs="Times New Roman"/>
          <w:sz w:val="24"/>
        </w:rPr>
        <w:tab/>
        <w:t>Остров сокровищ.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8.</w:t>
      </w:r>
      <w:r w:rsidRPr="00752AC5">
        <w:rPr>
          <w:rFonts w:ascii="Times New Roman" w:hAnsi="Times New Roman" w:cs="Times New Roman"/>
          <w:sz w:val="24"/>
        </w:rPr>
        <w:tab/>
        <w:t>12 месяцев.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9.</w:t>
      </w:r>
      <w:r w:rsidRPr="00752AC5">
        <w:rPr>
          <w:rFonts w:ascii="Times New Roman" w:hAnsi="Times New Roman" w:cs="Times New Roman"/>
          <w:sz w:val="24"/>
        </w:rPr>
        <w:tab/>
        <w:t>Умные вещи.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10.</w:t>
      </w:r>
      <w:r w:rsidRPr="00752AC5">
        <w:rPr>
          <w:rFonts w:ascii="Times New Roman" w:hAnsi="Times New Roman" w:cs="Times New Roman"/>
          <w:sz w:val="24"/>
        </w:rPr>
        <w:tab/>
        <w:t>Хайди (версия 2005 года)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11.</w:t>
      </w:r>
      <w:r w:rsidRPr="00752AC5">
        <w:rPr>
          <w:rFonts w:ascii="Times New Roman" w:hAnsi="Times New Roman" w:cs="Times New Roman"/>
          <w:sz w:val="24"/>
        </w:rPr>
        <w:tab/>
        <w:t>Дикие лебеди (мультфильм СССР)</w:t>
      </w:r>
    </w:p>
    <w:p w:rsidR="00752AC5" w:rsidRDefault="00752AC5" w:rsidP="00752AC5">
      <w:pPr>
        <w:rPr>
          <w:rFonts w:ascii="Times New Roman" w:hAnsi="Times New Roman" w:cs="Times New Roman"/>
          <w:sz w:val="24"/>
        </w:rPr>
      </w:pPr>
      <w:r w:rsidRPr="00752AC5">
        <w:rPr>
          <w:rFonts w:ascii="Times New Roman" w:hAnsi="Times New Roman" w:cs="Times New Roman"/>
          <w:sz w:val="24"/>
        </w:rPr>
        <w:t>12.</w:t>
      </w:r>
      <w:r w:rsidRPr="00752AC5">
        <w:rPr>
          <w:rFonts w:ascii="Times New Roman" w:hAnsi="Times New Roman" w:cs="Times New Roman"/>
          <w:sz w:val="24"/>
        </w:rPr>
        <w:tab/>
        <w:t>Город мастеров</w:t>
      </w:r>
      <w:r w:rsidR="00EE4474">
        <w:rPr>
          <w:rFonts w:ascii="Times New Roman" w:hAnsi="Times New Roman" w:cs="Times New Roman"/>
          <w:sz w:val="24"/>
        </w:rPr>
        <w:t>.</w:t>
      </w:r>
    </w:p>
    <w:p w:rsidR="00EE4474" w:rsidRDefault="00EE4474" w:rsidP="00752A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 Волшебные кольца Альманзора.</w:t>
      </w:r>
    </w:p>
    <w:p w:rsidR="00EE4474" w:rsidRDefault="00EE4474" w:rsidP="00752A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14.     Садко. (1953 г.)</w:t>
      </w:r>
    </w:p>
    <w:p w:rsidR="00EE4474" w:rsidRDefault="00EE4474" w:rsidP="00752A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15.     Илья Муромец. (1956 г.)</w:t>
      </w:r>
      <w:bookmarkStart w:id="0" w:name="_GoBack"/>
      <w:bookmarkEnd w:id="0"/>
    </w:p>
    <w:p w:rsidR="00EE4474" w:rsidRDefault="00EE4474" w:rsidP="00752A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16.     Каменный цветок.</w:t>
      </w:r>
    </w:p>
    <w:p w:rsidR="00EE4474" w:rsidRPr="00752AC5" w:rsidRDefault="00EE4474" w:rsidP="00752AC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     Руслан и Людмила. (1972 год.)</w:t>
      </w:r>
    </w:p>
    <w:p w:rsidR="00752AC5" w:rsidRPr="00752AC5" w:rsidRDefault="00752AC5" w:rsidP="00752AC5">
      <w:pPr>
        <w:rPr>
          <w:rFonts w:ascii="Times New Roman" w:hAnsi="Times New Roman" w:cs="Times New Roman"/>
          <w:sz w:val="24"/>
        </w:rPr>
      </w:pPr>
    </w:p>
    <w:p w:rsidR="00752AC5" w:rsidRDefault="00752AC5" w:rsidP="00752AC5"/>
    <w:p w:rsidR="00752AC5" w:rsidRDefault="00752AC5" w:rsidP="00752AC5"/>
    <w:p w:rsidR="00752AC5" w:rsidRDefault="00752AC5" w:rsidP="00752AC5"/>
    <w:p w:rsidR="00752AC5" w:rsidRDefault="00752AC5" w:rsidP="00752AC5"/>
    <w:p w:rsidR="00752AC5" w:rsidRDefault="00752AC5" w:rsidP="00752AC5"/>
    <w:p w:rsidR="00752AC5" w:rsidRDefault="00752AC5" w:rsidP="00752AC5"/>
    <w:p w:rsidR="000E2EB5" w:rsidRDefault="000E2EB5"/>
    <w:sectPr w:rsidR="000E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B5"/>
    <w:rsid w:val="000E2EB5"/>
    <w:rsid w:val="00752AC5"/>
    <w:rsid w:val="00EE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2066"/>
  <w15:chartTrackingRefBased/>
  <w15:docId w15:val="{14789844-C9BA-4404-AD2B-2B26788CE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Артём</dc:creator>
  <cp:keywords/>
  <dc:description/>
  <cp:lastModifiedBy>Артём Артём</cp:lastModifiedBy>
  <cp:revision>3</cp:revision>
  <dcterms:created xsi:type="dcterms:W3CDTF">2020-12-16T16:58:00Z</dcterms:created>
  <dcterms:modified xsi:type="dcterms:W3CDTF">2020-12-16T18:07:00Z</dcterms:modified>
</cp:coreProperties>
</file>